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38" w:rsidRDefault="00054138" w:rsidP="00054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20E5E8" wp14:editId="6720F93A">
            <wp:extent cx="2314575" cy="1009650"/>
            <wp:effectExtent l="0" t="0" r="9525" b="0"/>
            <wp:docPr id="2" name="Picture 2" descr="C:\Users\Keller\Documents\Documents\IACRAO\iacra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er\Documents\Documents\IACRAO\iacrao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38" w:rsidRDefault="00054138" w:rsidP="00054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138" w:rsidRPr="00FD5A6D" w:rsidRDefault="00054138" w:rsidP="00054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sz w:val="24"/>
          <w:szCs w:val="24"/>
        </w:rPr>
        <w:t>Idaho Association of Collegiate Registrars and Admissions Officers Board Meeting</w:t>
      </w:r>
    </w:p>
    <w:p w:rsidR="00054138" w:rsidRPr="00FD5A6D" w:rsidRDefault="00054138" w:rsidP="00054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138" w:rsidRPr="00FD5A6D" w:rsidRDefault="00054138" w:rsidP="000541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27, 2017</w:t>
      </w:r>
    </w:p>
    <w:p w:rsidR="00054138" w:rsidRDefault="00054138" w:rsidP="000541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 PM</w:t>
      </w:r>
    </w:p>
    <w:p w:rsidR="00054138" w:rsidRDefault="00054138" w:rsidP="000541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Google+ Hangouts</w:t>
      </w:r>
    </w:p>
    <w:p w:rsidR="00054138" w:rsidRDefault="00054138" w:rsidP="000541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138" w:rsidRPr="00FD5A6D" w:rsidRDefault="00054138" w:rsidP="000541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4138">
        <w:rPr>
          <w:rFonts w:ascii="Times New Roman" w:hAnsi="Times New Roman"/>
          <w:b/>
          <w:sz w:val="24"/>
          <w:szCs w:val="24"/>
          <w:highlight w:val="yellow"/>
        </w:rPr>
        <w:t>Meeting Minutes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4138" w:rsidRPr="00FD5A6D" w:rsidRDefault="00054138" w:rsidP="000541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4138" w:rsidRDefault="00054138" w:rsidP="000541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Board </w:t>
      </w:r>
      <w:r w:rsidRPr="00FD5A6D">
        <w:rPr>
          <w:rFonts w:ascii="Times New Roman" w:hAnsi="Times New Roman"/>
          <w:b/>
          <w:sz w:val="24"/>
          <w:szCs w:val="24"/>
        </w:rPr>
        <w:t>Members</w:t>
      </w:r>
    </w:p>
    <w:p w:rsidR="00054138" w:rsidRPr="00FD5A6D" w:rsidRDefault="00054138" w:rsidP="000541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054138" w:rsidRPr="00FD5A6D" w:rsidTr="008A0D0F">
        <w:tc>
          <w:tcPr>
            <w:tcW w:w="4680" w:type="dxa"/>
            <w:shd w:val="clear" w:color="auto" w:fill="auto"/>
          </w:tcPr>
          <w:p w:rsidR="00054138" w:rsidRPr="00FD5A6D" w:rsidRDefault="00054138" w:rsidP="008A0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Idaho State University, OSBE Representative</w:t>
            </w:r>
          </w:p>
        </w:tc>
        <w:tc>
          <w:tcPr>
            <w:tcW w:w="4680" w:type="dxa"/>
            <w:shd w:val="clear" w:color="auto" w:fill="auto"/>
          </w:tcPr>
          <w:p w:rsidR="00054138" w:rsidRPr="00FD5A6D" w:rsidRDefault="00054138" w:rsidP="008A0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Samantha Grapes, College of Western Idaho, Registrar Chair</w:t>
            </w:r>
          </w:p>
        </w:tc>
      </w:tr>
      <w:tr w:rsidR="00054138" w:rsidRPr="00FD5A6D" w:rsidTr="008A0D0F">
        <w:tc>
          <w:tcPr>
            <w:tcW w:w="4680" w:type="dxa"/>
            <w:shd w:val="clear" w:color="auto" w:fill="auto"/>
          </w:tcPr>
          <w:p w:rsidR="00054138" w:rsidRPr="00FD5A6D" w:rsidRDefault="00054138" w:rsidP="008A0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Corinne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Mccullough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Idaho State University, Technology Chair</w:t>
            </w:r>
          </w:p>
        </w:tc>
        <w:tc>
          <w:tcPr>
            <w:tcW w:w="4680" w:type="dxa"/>
            <w:shd w:val="clear" w:color="auto" w:fill="auto"/>
          </w:tcPr>
          <w:p w:rsidR="00054138" w:rsidRPr="00FD5A6D" w:rsidRDefault="00054138" w:rsidP="008A0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Katie Price, College of Western Idaho, President</w:t>
            </w:r>
          </w:p>
        </w:tc>
      </w:tr>
      <w:tr w:rsidR="00054138" w:rsidRPr="00FD5A6D" w:rsidTr="008A0D0F">
        <w:tc>
          <w:tcPr>
            <w:tcW w:w="4680" w:type="dxa"/>
            <w:shd w:val="clear" w:color="auto" w:fill="auto"/>
          </w:tcPr>
          <w:p w:rsidR="00054138" w:rsidRPr="00FD5A6D" w:rsidRDefault="00054138" w:rsidP="008A0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Ashley Larson, Idaho State University, Admissions Chair</w:t>
            </w:r>
          </w:p>
        </w:tc>
        <w:tc>
          <w:tcPr>
            <w:tcW w:w="4680" w:type="dxa"/>
            <w:shd w:val="clear" w:color="auto" w:fill="auto"/>
          </w:tcPr>
          <w:p w:rsidR="00054138" w:rsidRPr="00FD5A6D" w:rsidRDefault="00054138" w:rsidP="008A0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 Guthrie, </w:t>
            </w:r>
            <w:r w:rsidRPr="00FF1789">
              <w:rPr>
                <w:rFonts w:ascii="Times New Roman" w:hAnsi="Times New Roman"/>
                <w:sz w:val="24"/>
                <w:szCs w:val="24"/>
              </w:rPr>
              <w:t>College of Southern Idaho</w:t>
            </w:r>
            <w:r>
              <w:rPr>
                <w:rFonts w:ascii="Times New Roman" w:hAnsi="Times New Roman"/>
                <w:sz w:val="24"/>
                <w:szCs w:val="24"/>
              </w:rPr>
              <w:t>, Past-President</w:t>
            </w:r>
          </w:p>
        </w:tc>
      </w:tr>
      <w:tr w:rsidR="00054138" w:rsidRPr="00FD5A6D" w:rsidTr="008A0D0F">
        <w:tc>
          <w:tcPr>
            <w:tcW w:w="4680" w:type="dxa"/>
            <w:shd w:val="clear" w:color="auto" w:fill="auto"/>
          </w:tcPr>
          <w:p w:rsidR="00054138" w:rsidRPr="00FD5A6D" w:rsidRDefault="00054138" w:rsidP="008A0D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Crabtree, Idaho State University, Secretary/Treasurer</w:t>
            </w:r>
          </w:p>
        </w:tc>
        <w:tc>
          <w:tcPr>
            <w:tcW w:w="4680" w:type="dxa"/>
            <w:shd w:val="clear" w:color="auto" w:fill="auto"/>
          </w:tcPr>
          <w:p w:rsidR="00054138" w:rsidRPr="00054138" w:rsidRDefault="00054138" w:rsidP="008A0D0F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54138">
              <w:rPr>
                <w:rFonts w:ascii="Times New Roman" w:hAnsi="Times New Roman"/>
                <w:strike/>
                <w:sz w:val="24"/>
                <w:szCs w:val="24"/>
              </w:rPr>
              <w:t>Justin Horn, College of Western Idaho, Technology Specialist</w:t>
            </w:r>
          </w:p>
        </w:tc>
      </w:tr>
      <w:tr w:rsidR="00054138" w:rsidRPr="00054138" w:rsidTr="008A0D0F">
        <w:trPr>
          <w:gridAfter w:val="1"/>
          <w:wAfter w:w="4680" w:type="dxa"/>
        </w:trPr>
        <w:tc>
          <w:tcPr>
            <w:tcW w:w="4680" w:type="dxa"/>
            <w:shd w:val="clear" w:color="auto" w:fill="auto"/>
          </w:tcPr>
          <w:p w:rsidR="00054138" w:rsidRPr="00054138" w:rsidRDefault="00054138" w:rsidP="008A0D0F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54138">
              <w:rPr>
                <w:rFonts w:ascii="Times New Roman" w:hAnsi="Times New Roman"/>
                <w:strike/>
                <w:sz w:val="24"/>
                <w:szCs w:val="24"/>
              </w:rPr>
              <w:t>Greg Franz, College of Idaho, President-Elect</w:t>
            </w:r>
          </w:p>
        </w:tc>
      </w:tr>
    </w:tbl>
    <w:p w:rsidR="00054138" w:rsidRDefault="00054138" w:rsidP="000541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 xml:space="preserve"> </w:t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</w:p>
    <w:p w:rsidR="00054138" w:rsidRPr="00FD5A6D" w:rsidRDefault="00054138" w:rsidP="000541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A6D">
        <w:rPr>
          <w:rFonts w:ascii="Times New Roman" w:hAnsi="Times New Roman"/>
          <w:b/>
          <w:sz w:val="24"/>
          <w:szCs w:val="24"/>
        </w:rPr>
        <w:t>Agenda</w:t>
      </w:r>
      <w:r w:rsidRPr="008D3FF8">
        <w:rPr>
          <w:rFonts w:ascii="Times New Roman" w:hAnsi="Times New Roman"/>
          <w:b/>
          <w:sz w:val="24"/>
          <w:szCs w:val="24"/>
        </w:rPr>
        <w:t xml:space="preserve"> </w:t>
      </w:r>
      <w:r w:rsidRPr="00FD5A6D">
        <w:rPr>
          <w:rFonts w:ascii="Times New Roman" w:hAnsi="Times New Roman"/>
          <w:b/>
          <w:sz w:val="24"/>
          <w:szCs w:val="24"/>
        </w:rPr>
        <w:t>Items</w:t>
      </w:r>
    </w:p>
    <w:p w:rsidR="00054138" w:rsidRPr="002A63EF" w:rsidRDefault="00054138" w:rsidP="00054138">
      <w:pPr>
        <w:tabs>
          <w:tab w:val="left" w:pos="19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FD5A6D">
        <w:rPr>
          <w:rFonts w:ascii="Times New Roman" w:hAnsi="Times New Roman"/>
          <w:i/>
          <w:sz w:val="24"/>
          <w:szCs w:val="24"/>
        </w:rPr>
        <w:tab/>
      </w:r>
      <w:r w:rsidRPr="00FD5A6D">
        <w:rPr>
          <w:rFonts w:ascii="Times New Roman" w:hAnsi="Times New Roman"/>
          <w:i/>
          <w:sz w:val="24"/>
          <w:szCs w:val="24"/>
        </w:rPr>
        <w:tab/>
      </w:r>
    </w:p>
    <w:p w:rsidR="00054138" w:rsidRDefault="00054138" w:rsidP="000541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Justin Horn leaving CWI – </w:t>
      </w:r>
    </w:p>
    <w:p w:rsidR="00054138" w:rsidRDefault="00054138" w:rsidP="0005413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Katie will take over IACRAO website duties for now. </w:t>
      </w:r>
    </w:p>
    <w:p w:rsidR="00054138" w:rsidRDefault="00054138" w:rsidP="00054138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Katie and Justin met on 11/30/17 to review website. </w:t>
      </w:r>
    </w:p>
    <w:p w:rsidR="00054138" w:rsidRDefault="00054138" w:rsidP="0005413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we need to elect someone else to this position for remainder of year? </w:t>
      </w:r>
    </w:p>
    <w:p w:rsidR="00054138" w:rsidRDefault="00054138" w:rsidP="00054138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Board decided not to re-elect anyone for this position this year. </w:t>
      </w:r>
    </w:p>
    <w:p w:rsidR="00054138" w:rsidRDefault="00054138" w:rsidP="000541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Application Week </w:t>
      </w:r>
    </w:p>
    <w:p w:rsidR="00054138" w:rsidRDefault="00054138" w:rsidP="0005413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6-10</w:t>
      </w:r>
      <w:r w:rsidRPr="0095170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4138" w:rsidRDefault="00054138" w:rsidP="00054138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did things go? </w:t>
      </w:r>
    </w:p>
    <w:p w:rsidR="00054138" w:rsidRPr="00054138" w:rsidRDefault="00054138" w:rsidP="00054138">
      <w:pPr>
        <w:numPr>
          <w:ilvl w:val="3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State Board of Education was pleased with the week, over 20,000 applications were submitted. Average student completed about 2 applications. </w:t>
      </w:r>
    </w:p>
    <w:p w:rsidR="00054138" w:rsidRPr="00054138" w:rsidRDefault="00054138" w:rsidP="00054138">
      <w:pPr>
        <w:numPr>
          <w:ilvl w:val="3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Dana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Gaudet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will talk with Dana Kelley about having school sign up online to RSVP for representatives. Some schools were </w:t>
      </w: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frustrated with sign-up process being a paper survey. How can we simplify? </w:t>
      </w:r>
    </w:p>
    <w:p w:rsidR="00054138" w:rsidRDefault="00054138" w:rsidP="0005413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Thoughts for next year (Dana)</w:t>
      </w:r>
    </w:p>
    <w:p w:rsidR="00054138" w:rsidRDefault="00054138" w:rsidP="00054138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College Application Week two weeks or a month long event? </w:t>
      </w:r>
    </w:p>
    <w:p w:rsidR="00054138" w:rsidRDefault="00054138" w:rsidP="00054138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Board decided to keep it one week long versus changing to longer period of time </w:t>
      </w:r>
    </w:p>
    <w:p w:rsidR="00054138" w:rsidRPr="00054138" w:rsidRDefault="00054138" w:rsidP="00054138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Board wants to consider changing the name to “College Preparation Week” </w:t>
      </w:r>
    </w:p>
    <w:p w:rsidR="00054138" w:rsidRPr="00054138" w:rsidRDefault="00054138" w:rsidP="00054138">
      <w:pPr>
        <w:numPr>
          <w:ilvl w:val="3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Will bring this up at the annual conference for all members to vote on </w:t>
      </w:r>
    </w:p>
    <w:p w:rsidR="00054138" w:rsidRPr="00054138" w:rsidRDefault="00054138" w:rsidP="00054138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Board wants to align the date better with the Apply Idaho letter that goes out to students/families </w:t>
      </w:r>
    </w:p>
    <w:p w:rsidR="00054138" w:rsidRDefault="00054138" w:rsidP="000541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Higher Education Tour 2018 </w:t>
      </w:r>
    </w:p>
    <w:p w:rsidR="00325963" w:rsidRPr="0029053C" w:rsidRDefault="00325963" w:rsidP="0032596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Ashley Larson is working with Melissa Mallory from CWI to begin the scheduling process. Melissa is coordinator for Treasure Valley and higher education tour overall. </w:t>
      </w:r>
    </w:p>
    <w:p w:rsidR="0029053C" w:rsidRDefault="0029053C" w:rsidP="0032596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Each institution will provide IACRAO with a list of counselor contacts for their regions. Katie will reach out to NNU, LCSC, NIC, U of I, EIC, BYU-I, and Boise Bible. Lists due to Ashley Larson by December 18</w:t>
      </w:r>
      <w:r w:rsidRPr="0029053C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FF0000"/>
          <w:sz w:val="24"/>
          <w:szCs w:val="24"/>
        </w:rPr>
        <w:t xml:space="preserve"> for next board meeting. </w:t>
      </w:r>
    </w:p>
    <w:p w:rsidR="00054138" w:rsidRDefault="00054138" w:rsidP="0005413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Scanner technology- Ashley update </w:t>
      </w:r>
    </w:p>
    <w:p w:rsidR="00054138" w:rsidRDefault="00054138" w:rsidP="00054138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we get this set up now? </w:t>
      </w:r>
    </w:p>
    <w:p w:rsidR="00054138" w:rsidRPr="00054138" w:rsidRDefault="00054138" w:rsidP="00054138">
      <w:pPr>
        <w:numPr>
          <w:ilvl w:val="3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Ashley has called gotocollegefairs.com to ask them about the cost/whether we can use the scanners for something besides a fair </w:t>
      </w:r>
    </w:p>
    <w:p w:rsidR="00054138" w:rsidRDefault="00054138" w:rsidP="0005413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Video updates- Corinne will receive a rough cut video soon. </w:t>
      </w:r>
    </w:p>
    <w:p w:rsidR="00054138" w:rsidRDefault="00054138" w:rsidP="00054138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 cost? </w:t>
      </w:r>
    </w:p>
    <w:p w:rsidR="00054138" w:rsidRPr="00054138" w:rsidRDefault="00054138" w:rsidP="00054138">
      <w:pPr>
        <w:numPr>
          <w:ilvl w:val="3"/>
          <w:numId w:val="1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054138">
        <w:rPr>
          <w:rFonts w:ascii="Times New Roman" w:hAnsi="Times New Roman"/>
          <w:color w:val="FF0000"/>
          <w:sz w:val="24"/>
          <w:szCs w:val="24"/>
        </w:rPr>
        <w:t xml:space="preserve">Corrine is waiting on the final cost and final video </w:t>
      </w:r>
    </w:p>
    <w:p w:rsidR="00054138" w:rsidRDefault="00054138" w:rsidP="00054138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Book updates </w:t>
      </w:r>
    </w:p>
    <w:p w:rsidR="00054138" w:rsidRDefault="00054138" w:rsidP="00054138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Ordered/Distributed</w:t>
      </w:r>
    </w:p>
    <w:p w:rsidR="00054138" w:rsidRDefault="00054138" w:rsidP="00054138">
      <w:pPr>
        <w:numPr>
          <w:ilvl w:val="3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Patty Sanchez from OSBE is wondering about her books- sent to Corinne </w:t>
      </w:r>
    </w:p>
    <w:p w:rsidR="00325963" w:rsidRDefault="00325963" w:rsidP="00325963">
      <w:pPr>
        <w:numPr>
          <w:ilvl w:val="4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Patty’s books were ordered </w:t>
      </w:r>
    </w:p>
    <w:p w:rsidR="00054138" w:rsidRDefault="00054138" w:rsidP="00054138">
      <w:pPr>
        <w:numPr>
          <w:ilvl w:val="2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Board of Ed update- not going to help fund </w:t>
      </w:r>
    </w:p>
    <w:p w:rsidR="00325963" w:rsidRDefault="00325963" w:rsidP="00325963">
      <w:pPr>
        <w:numPr>
          <w:ilvl w:val="3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</w:rPr>
        <w:t>Aubi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sent out invoices, waiting on a few to be returned. </w:t>
      </w:r>
    </w:p>
    <w:p w:rsidR="00054138" w:rsidRPr="00E932E0" w:rsidRDefault="00054138" w:rsidP="000541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4138" w:rsidRDefault="00054138" w:rsidP="0005413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IACRAO Conference 2018 </w:t>
      </w:r>
    </w:p>
    <w:p w:rsidR="00054138" w:rsidRDefault="00054138" w:rsidP="00054138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CWI will be location</w:t>
      </w:r>
    </w:p>
    <w:p w:rsidR="00054138" w:rsidRDefault="00054138" w:rsidP="0005413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meeting to follow in January</w:t>
      </w:r>
    </w:p>
    <w:p w:rsidR="00C8673D" w:rsidRPr="00C8673D" w:rsidRDefault="00C8673D" w:rsidP="00C8673D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Avoid May 23-25 because of PNACAC conference </w:t>
      </w:r>
    </w:p>
    <w:p w:rsidR="00C8673D" w:rsidRPr="00C8673D" w:rsidRDefault="00C8673D" w:rsidP="00C8673D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Can we make the conference a Thursday/Friday? </w:t>
      </w:r>
    </w:p>
    <w:p w:rsidR="00C8673D" w:rsidRPr="00C8673D" w:rsidRDefault="00C8673D" w:rsidP="00C8673D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June 4-8? Would these dates possibly work better for everyone? </w:t>
      </w:r>
    </w:p>
    <w:p w:rsidR="00C8673D" w:rsidRDefault="00C8673D" w:rsidP="00C8673D">
      <w:pPr>
        <w:numPr>
          <w:ilvl w:val="3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Planning meeting will be a full day event 9-4 p.m. with lunch for board members week of January 8</w:t>
      </w:r>
      <w:r w:rsidRPr="00C8673D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FF0000"/>
          <w:sz w:val="24"/>
          <w:szCs w:val="24"/>
        </w:rPr>
        <w:t>-12</w:t>
      </w:r>
      <w:r w:rsidRPr="00C8673D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054138" w:rsidRDefault="00054138" w:rsidP="00054138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add diversity representative to executive council</w:t>
      </w:r>
    </w:p>
    <w:p w:rsidR="00054138" w:rsidRDefault="00054138" w:rsidP="00054138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will discuss this idea at 2018 IACRAO </w:t>
      </w:r>
      <w:r w:rsidR="000312D7">
        <w:rPr>
          <w:rFonts w:ascii="Times New Roman" w:hAnsi="Times New Roman"/>
          <w:sz w:val="24"/>
          <w:szCs w:val="24"/>
        </w:rPr>
        <w:t xml:space="preserve">conference </w:t>
      </w:r>
      <w:bookmarkStart w:id="0" w:name="_GoBack"/>
      <w:bookmarkEnd w:id="0"/>
    </w:p>
    <w:p w:rsidR="00054138" w:rsidRPr="00E932E0" w:rsidRDefault="00054138" w:rsidP="0005413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054138" w:rsidRPr="00391EF4" w:rsidRDefault="00054138" w:rsidP="000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IACRAO Survey </w:t>
      </w:r>
    </w:p>
    <w:p w:rsidR="00054138" w:rsidRPr="000E194D" w:rsidRDefault="00054138" w:rsidP="000541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 w:rsidRPr="00E932E0">
        <w:rPr>
          <w:rFonts w:ascii="Times New Roman" w:hAnsi="Times New Roman"/>
          <w:color w:val="222222"/>
          <w:sz w:val="24"/>
          <w:szCs w:val="24"/>
        </w:rPr>
        <w:t>Admissions survey</w:t>
      </w:r>
      <w:r>
        <w:rPr>
          <w:rFonts w:ascii="Times New Roman" w:hAnsi="Times New Roman"/>
          <w:color w:val="222222"/>
          <w:sz w:val="24"/>
          <w:szCs w:val="24"/>
        </w:rPr>
        <w:t xml:space="preserve"> deadline December 29, 2017</w:t>
      </w:r>
    </w:p>
    <w:p w:rsidR="00054138" w:rsidRPr="00391EF4" w:rsidRDefault="00054138" w:rsidP="0005413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See email attachment </w:t>
      </w:r>
    </w:p>
    <w:p w:rsidR="00054138" w:rsidRPr="00391EF4" w:rsidRDefault="00054138" w:rsidP="000541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Registrars survey </w:t>
      </w:r>
    </w:p>
    <w:p w:rsidR="00054138" w:rsidRPr="000E194D" w:rsidRDefault="00054138" w:rsidP="0005413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Sam will send out soon </w:t>
      </w:r>
    </w:p>
    <w:p w:rsidR="00054138" w:rsidRPr="00E932E0" w:rsidRDefault="00054138" w:rsidP="0005413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054138" w:rsidRDefault="00054138" w:rsidP="000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Website Updates</w:t>
      </w:r>
    </w:p>
    <w:p w:rsidR="00054138" w:rsidRDefault="00054138" w:rsidP="000541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Add “What’s Next” presentations –Ashley updating and sending to Justin – where are we at with this? </w:t>
      </w:r>
    </w:p>
    <w:p w:rsidR="00054138" w:rsidRDefault="00054138" w:rsidP="000541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Add newest version of higher education book- Corinne sending electronic version to Justin- is this on site yet? </w:t>
      </w:r>
    </w:p>
    <w:p w:rsidR="00C8673D" w:rsidRDefault="00C8673D" w:rsidP="00C8673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Will upload to site </w:t>
      </w:r>
    </w:p>
    <w:p w:rsidR="00054138" w:rsidRDefault="00054138" w:rsidP="000541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Regional directories- how do we want to go about updating these?</w:t>
      </w:r>
    </w:p>
    <w:p w:rsidR="00C8673D" w:rsidRDefault="00C8673D" w:rsidP="00C8673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Exploring the possibility of having schools update the directory on the iacrao.net website on their own vs. google sheets. Process TBD. </w:t>
      </w:r>
    </w:p>
    <w:p w:rsidR="00054138" w:rsidRPr="00E932E0" w:rsidRDefault="00054138" w:rsidP="0005413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</w:p>
    <w:p w:rsidR="00054138" w:rsidRDefault="00054138" w:rsidP="00054138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C8673D" w:rsidRDefault="00C8673D" w:rsidP="00C8673D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Andrea Orozco from Boise State is working on a project to collect information about “what’s next” after students complete the Apply Idaho admissions application at each school for Treasure Valley Education Partnerships (TVEP). </w:t>
      </w:r>
    </w:p>
    <w:p w:rsidR="00054138" w:rsidRDefault="00054138" w:rsidP="00054138"/>
    <w:p w:rsidR="00054138" w:rsidRDefault="00054138" w:rsidP="00054138"/>
    <w:p w:rsidR="0043465D" w:rsidRDefault="000312D7"/>
    <w:sectPr w:rsidR="0043465D" w:rsidSect="00F2683A">
      <w:pgSz w:w="12240" w:h="15840" w:code="1"/>
      <w:pgMar w:top="1440" w:right="1440" w:bottom="245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372"/>
    <w:multiLevelType w:val="hybridMultilevel"/>
    <w:tmpl w:val="906CE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38"/>
    <w:rsid w:val="000312D7"/>
    <w:rsid w:val="00054138"/>
    <w:rsid w:val="0029053C"/>
    <w:rsid w:val="00325963"/>
    <w:rsid w:val="008B3AB6"/>
    <w:rsid w:val="00C8673D"/>
    <w:rsid w:val="00D91699"/>
    <w:rsid w:val="00E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30540-A22E-4A5F-B289-72B1D8EE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Price</dc:creator>
  <cp:keywords/>
  <dc:description/>
  <cp:lastModifiedBy>Katie Price</cp:lastModifiedBy>
  <cp:revision>5</cp:revision>
  <dcterms:created xsi:type="dcterms:W3CDTF">2017-12-05T00:32:00Z</dcterms:created>
  <dcterms:modified xsi:type="dcterms:W3CDTF">2017-12-05T00:38:00Z</dcterms:modified>
</cp:coreProperties>
</file>